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B311" w14:textId="0C29883C" w:rsidR="008B21E5" w:rsidRPr="002637C7" w:rsidRDefault="00EA6B4D" w:rsidP="00EA6B4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23.03.2021Г. №18</w:t>
      </w:r>
    </w:p>
    <w:p w14:paraId="35645D0E" w14:textId="5AEBA573" w:rsidR="008B21E5" w:rsidRPr="002637C7" w:rsidRDefault="00EA6B4D" w:rsidP="00EA6B4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652BFAB" w14:textId="6610AA05" w:rsidR="008B21E5" w:rsidRPr="002637C7" w:rsidRDefault="00EA6B4D" w:rsidP="00EA6B4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F8FFE4E" w14:textId="3C095A3A" w:rsidR="008B21E5" w:rsidRPr="002637C7" w:rsidRDefault="00EA6B4D" w:rsidP="00EA6B4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21BC17E" w14:textId="13CDF0ED" w:rsidR="008B21E5" w:rsidRPr="002637C7" w:rsidRDefault="00EA6B4D" w:rsidP="00EA6B4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1DDAB95F" w14:textId="5B6CB6D9" w:rsidR="008B21E5" w:rsidRPr="002637C7" w:rsidRDefault="00EA6B4D" w:rsidP="00EA6B4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АДМИНИСТРАЦИЯ</w:t>
      </w:r>
    </w:p>
    <w:p w14:paraId="6B0626A2" w14:textId="00E1D4AA" w:rsidR="008B21E5" w:rsidRPr="002637C7" w:rsidRDefault="00EA6B4D" w:rsidP="00EA6B4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ПОСТАНОВЛЕНИЕ</w:t>
      </w:r>
    </w:p>
    <w:p w14:paraId="66050CBC" w14:textId="77777777" w:rsidR="008B21E5" w:rsidRPr="002637C7" w:rsidRDefault="008B21E5" w:rsidP="00EA6B4D">
      <w:pPr>
        <w:ind w:firstLine="709"/>
        <w:jc w:val="center"/>
        <w:rPr>
          <w:rFonts w:ascii="Arial" w:hAnsi="Arial" w:cs="Arial"/>
          <w:sz w:val="32"/>
          <w:szCs w:val="32"/>
        </w:rPr>
      </w:pPr>
    </w:p>
    <w:p w14:paraId="6AC67A1C" w14:textId="6CBD1A74" w:rsidR="005D25BD" w:rsidRPr="002637C7" w:rsidRDefault="00EA6B4D" w:rsidP="00EA6B4D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  <w:r w:rsidRPr="002637C7">
        <w:rPr>
          <w:rFonts w:ascii="Arial" w:hAnsi="Arial" w:cs="Arial"/>
          <w:sz w:val="32"/>
          <w:szCs w:val="32"/>
        </w:rPr>
        <w:t>«О ВНЕСЕНИИ ИЗМЕНЕНИЙ В ПОСТАНОВЛЕНИЕ №1 ОТ 18.01.2021Г.»</w:t>
      </w:r>
    </w:p>
    <w:p w14:paraId="2DACB519" w14:textId="77777777" w:rsidR="00EA6B4D" w:rsidRPr="002637C7" w:rsidRDefault="00EA6B4D" w:rsidP="00EA6B4D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14:paraId="5B478100" w14:textId="6E640F92" w:rsidR="005D25BD" w:rsidRPr="002637C7" w:rsidRDefault="00DA1AA9" w:rsidP="00EA6B4D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637C7">
        <w:rPr>
          <w:rFonts w:ascii="Arial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муниципального образования «</w:t>
      </w:r>
      <w:r w:rsidR="008B21E5" w:rsidRPr="002637C7">
        <w:rPr>
          <w:rFonts w:ascii="Arial" w:hAnsi="Arial" w:cs="Arial"/>
          <w:sz w:val="24"/>
          <w:szCs w:val="24"/>
        </w:rPr>
        <w:t>Шаралдай</w:t>
      </w:r>
      <w:r w:rsidRPr="002637C7">
        <w:rPr>
          <w:rFonts w:ascii="Arial" w:hAnsi="Arial" w:cs="Arial"/>
          <w:sz w:val="24"/>
          <w:szCs w:val="24"/>
        </w:rPr>
        <w:t>»</w:t>
      </w:r>
    </w:p>
    <w:p w14:paraId="0FB64A5B" w14:textId="77777777" w:rsidR="00926BF2" w:rsidRPr="002637C7" w:rsidRDefault="00926BF2" w:rsidP="00EA6B4D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612CCE84" w14:textId="28945FF0" w:rsidR="005D25BD" w:rsidRPr="002637C7" w:rsidRDefault="00DA1AA9" w:rsidP="0098254A">
      <w:pPr>
        <w:pStyle w:val="20"/>
        <w:shd w:val="clear" w:color="auto" w:fill="auto"/>
        <w:spacing w:after="314" w:line="260" w:lineRule="exact"/>
        <w:ind w:right="20"/>
        <w:jc w:val="center"/>
        <w:rPr>
          <w:rFonts w:ascii="Arial" w:hAnsi="Arial" w:cs="Arial"/>
          <w:b/>
          <w:sz w:val="30"/>
          <w:szCs w:val="30"/>
        </w:rPr>
      </w:pPr>
      <w:r w:rsidRPr="002637C7">
        <w:rPr>
          <w:rFonts w:ascii="Arial" w:hAnsi="Arial" w:cs="Arial"/>
          <w:b/>
          <w:sz w:val="30"/>
          <w:szCs w:val="30"/>
        </w:rPr>
        <w:t>ПОСТАНОВЛЯ</w:t>
      </w:r>
      <w:r w:rsidR="00926BF2" w:rsidRPr="002637C7">
        <w:rPr>
          <w:rFonts w:ascii="Arial" w:hAnsi="Arial" w:cs="Arial"/>
          <w:b/>
          <w:sz w:val="30"/>
          <w:szCs w:val="30"/>
        </w:rPr>
        <w:t>Ю</w:t>
      </w:r>
      <w:r w:rsidRPr="002637C7">
        <w:rPr>
          <w:rFonts w:ascii="Arial" w:hAnsi="Arial" w:cs="Arial"/>
          <w:b/>
          <w:sz w:val="30"/>
          <w:szCs w:val="30"/>
        </w:rPr>
        <w:t>:</w:t>
      </w:r>
    </w:p>
    <w:p w14:paraId="0EFB7EEA" w14:textId="60D38CCB" w:rsidR="00B13467" w:rsidRPr="002637C7" w:rsidRDefault="00B13467" w:rsidP="00330824">
      <w:pPr>
        <w:pStyle w:val="20"/>
        <w:numPr>
          <w:ilvl w:val="0"/>
          <w:numId w:val="7"/>
        </w:numPr>
        <w:shd w:val="clear" w:color="auto" w:fill="auto"/>
        <w:tabs>
          <w:tab w:val="left" w:pos="127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637C7">
        <w:rPr>
          <w:rFonts w:ascii="Arial" w:hAnsi="Arial" w:cs="Arial"/>
          <w:sz w:val="24"/>
          <w:szCs w:val="24"/>
        </w:rPr>
        <w:t xml:space="preserve">Внести изменения в постановление №1 от 18.01.2021 г. </w:t>
      </w:r>
    </w:p>
    <w:p w14:paraId="4C442FA8" w14:textId="090F9399" w:rsidR="00E934D2" w:rsidRPr="002637C7" w:rsidRDefault="00B13467" w:rsidP="00330824">
      <w:pPr>
        <w:pStyle w:val="20"/>
        <w:numPr>
          <w:ilvl w:val="0"/>
          <w:numId w:val="7"/>
        </w:numPr>
        <w:shd w:val="clear" w:color="auto" w:fill="auto"/>
        <w:tabs>
          <w:tab w:val="left" w:pos="127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637C7">
        <w:rPr>
          <w:rFonts w:ascii="Arial" w:hAnsi="Arial" w:cs="Arial"/>
          <w:sz w:val="24"/>
          <w:szCs w:val="24"/>
        </w:rPr>
        <w:t>Назначить ответственного за муниципальный земельной контроль специалиста по земельным вопросам и имуществу администрации МО «Шаралдай»</w:t>
      </w:r>
      <w:r w:rsidR="006F0608" w:rsidRPr="002637C7">
        <w:rPr>
          <w:rFonts w:ascii="Arial" w:hAnsi="Arial" w:cs="Arial"/>
          <w:sz w:val="24"/>
          <w:szCs w:val="24"/>
        </w:rPr>
        <w:t xml:space="preserve"> </w:t>
      </w:r>
      <w:r w:rsidR="006F0608" w:rsidRPr="002637C7">
        <w:rPr>
          <w:rFonts w:ascii="Arial" w:hAnsi="Arial" w:cs="Arial"/>
          <w:sz w:val="24"/>
          <w:szCs w:val="24"/>
        </w:rPr>
        <w:softHyphen/>
        <w:t xml:space="preserve">– </w:t>
      </w:r>
      <w:r w:rsidRPr="002637C7">
        <w:rPr>
          <w:rFonts w:ascii="Arial" w:hAnsi="Arial" w:cs="Arial"/>
          <w:sz w:val="24"/>
          <w:szCs w:val="24"/>
        </w:rPr>
        <w:t>Янгутову П.П.</w:t>
      </w:r>
    </w:p>
    <w:p w14:paraId="3D142A74" w14:textId="64387431" w:rsidR="00E934D2" w:rsidRPr="002637C7" w:rsidRDefault="008B21E5" w:rsidP="00330824">
      <w:pPr>
        <w:pStyle w:val="20"/>
        <w:numPr>
          <w:ilvl w:val="0"/>
          <w:numId w:val="7"/>
        </w:numPr>
        <w:shd w:val="clear" w:color="auto" w:fill="auto"/>
        <w:tabs>
          <w:tab w:val="left" w:pos="127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637C7">
        <w:rPr>
          <w:rFonts w:ascii="Arial" w:hAnsi="Arial" w:cs="Arial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104FEDD5" w14:textId="000C2C97" w:rsidR="005D25BD" w:rsidRPr="002637C7" w:rsidRDefault="00DA1AA9" w:rsidP="00330824">
      <w:pPr>
        <w:pStyle w:val="20"/>
        <w:numPr>
          <w:ilvl w:val="0"/>
          <w:numId w:val="7"/>
        </w:numPr>
        <w:shd w:val="clear" w:color="auto" w:fill="auto"/>
        <w:tabs>
          <w:tab w:val="left" w:pos="127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637C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38F306A5" w14:textId="5E52A71B" w:rsidR="00E934D2" w:rsidRPr="002637C7" w:rsidRDefault="00E934D2" w:rsidP="00E934D2">
      <w:pPr>
        <w:pStyle w:val="20"/>
        <w:shd w:val="clear" w:color="auto" w:fill="auto"/>
        <w:tabs>
          <w:tab w:val="left" w:pos="1279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3E1955F" w14:textId="202C19D5" w:rsidR="00E934D2" w:rsidRPr="002637C7" w:rsidRDefault="00E934D2" w:rsidP="00E934D2">
      <w:pPr>
        <w:pStyle w:val="20"/>
        <w:shd w:val="clear" w:color="auto" w:fill="auto"/>
        <w:tabs>
          <w:tab w:val="left" w:pos="1279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6E7BC52" w14:textId="77777777" w:rsidR="00E934D2" w:rsidRPr="002637C7" w:rsidRDefault="00E934D2" w:rsidP="00E934D2">
      <w:pPr>
        <w:pStyle w:val="20"/>
        <w:shd w:val="clear" w:color="auto" w:fill="auto"/>
        <w:tabs>
          <w:tab w:val="left" w:pos="1279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55EEEB2A" w14:textId="77777777" w:rsidR="002637C7" w:rsidRPr="00874126" w:rsidRDefault="002637C7" w:rsidP="002637C7">
      <w:pPr>
        <w:rPr>
          <w:rFonts w:ascii="Arial" w:hAnsi="Arial" w:cs="Arial"/>
        </w:rPr>
      </w:pPr>
      <w:r w:rsidRPr="00874126">
        <w:rPr>
          <w:rFonts w:ascii="Arial" w:hAnsi="Arial" w:cs="Arial"/>
        </w:rPr>
        <w:t>Глава МО «Шаралдай»</w:t>
      </w:r>
    </w:p>
    <w:p w14:paraId="49C07D6E" w14:textId="1536760C" w:rsidR="002637C7" w:rsidRDefault="002637C7" w:rsidP="002637C7">
      <w:pPr>
        <w:rPr>
          <w:rFonts w:ascii="Arial" w:hAnsi="Arial" w:cs="Arial"/>
        </w:rPr>
      </w:pPr>
      <w:r w:rsidRPr="00874126">
        <w:rPr>
          <w:rFonts w:ascii="Arial" w:hAnsi="Arial" w:cs="Arial"/>
        </w:rPr>
        <w:t>Д.И. Ханхареев</w:t>
      </w:r>
    </w:p>
    <w:p w14:paraId="655B5644" w14:textId="7C095979" w:rsidR="002637C7" w:rsidRDefault="002637C7" w:rsidP="002637C7">
      <w:pPr>
        <w:rPr>
          <w:rFonts w:ascii="Arial" w:hAnsi="Arial" w:cs="Arial"/>
        </w:rPr>
      </w:pPr>
    </w:p>
    <w:p w14:paraId="0DBA70F2" w14:textId="448B9C4D" w:rsidR="002637C7" w:rsidRDefault="002637C7" w:rsidP="002637C7">
      <w:pPr>
        <w:rPr>
          <w:rFonts w:ascii="Arial" w:hAnsi="Arial" w:cs="Arial"/>
        </w:rPr>
      </w:pPr>
    </w:p>
    <w:p w14:paraId="3AF80C24" w14:textId="58F69692" w:rsidR="002637C7" w:rsidRDefault="002637C7" w:rsidP="002637C7">
      <w:pPr>
        <w:rPr>
          <w:rFonts w:ascii="Arial" w:hAnsi="Arial" w:cs="Arial"/>
        </w:rPr>
      </w:pPr>
    </w:p>
    <w:p w14:paraId="06FB428C" w14:textId="7034B0B9" w:rsidR="002637C7" w:rsidRDefault="002637C7" w:rsidP="002637C7">
      <w:pPr>
        <w:rPr>
          <w:rFonts w:ascii="Arial" w:hAnsi="Arial" w:cs="Arial"/>
        </w:rPr>
      </w:pPr>
    </w:p>
    <w:p w14:paraId="306CAE6E" w14:textId="546C8A4D" w:rsidR="002637C7" w:rsidRDefault="002637C7" w:rsidP="002637C7">
      <w:pPr>
        <w:rPr>
          <w:rFonts w:ascii="Arial" w:hAnsi="Arial" w:cs="Arial"/>
        </w:rPr>
      </w:pPr>
    </w:p>
    <w:p w14:paraId="63028BBB" w14:textId="73B76404" w:rsidR="002637C7" w:rsidRDefault="002637C7" w:rsidP="002637C7">
      <w:pPr>
        <w:rPr>
          <w:rFonts w:ascii="Arial" w:hAnsi="Arial" w:cs="Arial"/>
        </w:rPr>
      </w:pPr>
    </w:p>
    <w:p w14:paraId="5D84DA8C" w14:textId="4CC118AE" w:rsidR="002637C7" w:rsidRDefault="002637C7" w:rsidP="002637C7">
      <w:pPr>
        <w:rPr>
          <w:rFonts w:ascii="Arial" w:hAnsi="Arial" w:cs="Arial"/>
        </w:rPr>
      </w:pPr>
    </w:p>
    <w:p w14:paraId="26DCB3AA" w14:textId="7BE53C2C" w:rsidR="002637C7" w:rsidRDefault="002637C7" w:rsidP="002637C7">
      <w:pPr>
        <w:rPr>
          <w:rFonts w:ascii="Arial" w:hAnsi="Arial" w:cs="Arial"/>
        </w:rPr>
      </w:pPr>
    </w:p>
    <w:p w14:paraId="244265C3" w14:textId="2246B465" w:rsidR="002637C7" w:rsidRDefault="002637C7" w:rsidP="002637C7">
      <w:pPr>
        <w:rPr>
          <w:rFonts w:ascii="Arial" w:hAnsi="Arial" w:cs="Arial"/>
        </w:rPr>
      </w:pPr>
    </w:p>
    <w:p w14:paraId="0D835645" w14:textId="029144CD" w:rsidR="002637C7" w:rsidRDefault="002637C7" w:rsidP="002637C7">
      <w:pPr>
        <w:rPr>
          <w:rFonts w:ascii="Arial" w:hAnsi="Arial" w:cs="Arial"/>
        </w:rPr>
      </w:pPr>
    </w:p>
    <w:p w14:paraId="34C71EB4" w14:textId="366BCBC5" w:rsidR="002637C7" w:rsidRDefault="002637C7" w:rsidP="002637C7">
      <w:pPr>
        <w:rPr>
          <w:rFonts w:ascii="Arial" w:hAnsi="Arial" w:cs="Arial"/>
        </w:rPr>
      </w:pPr>
    </w:p>
    <w:p w14:paraId="60752526" w14:textId="77777777" w:rsidR="002637C7" w:rsidRPr="00874126" w:rsidRDefault="002637C7" w:rsidP="002637C7">
      <w:pPr>
        <w:rPr>
          <w:rFonts w:ascii="Arial" w:hAnsi="Arial" w:cs="Arial"/>
        </w:rPr>
      </w:pPr>
    </w:p>
    <w:p w14:paraId="4D923C1C" w14:textId="77777777" w:rsidR="005D25BD" w:rsidRPr="0098254A" w:rsidRDefault="00DA1AA9" w:rsidP="009F1298">
      <w:pPr>
        <w:pStyle w:val="35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240" w:lineRule="auto"/>
        <w:rPr>
          <w:sz w:val="24"/>
          <w:szCs w:val="24"/>
        </w:rPr>
      </w:pPr>
      <w:bookmarkStart w:id="0" w:name="bookmark7"/>
      <w:r w:rsidRPr="0098254A">
        <w:rPr>
          <w:sz w:val="24"/>
          <w:szCs w:val="24"/>
        </w:rPr>
        <w:lastRenderedPageBreak/>
        <w:t>Отчетные показатели на 2021 г. и проекта отчетных показателей</w:t>
      </w:r>
      <w:bookmarkEnd w:id="0"/>
    </w:p>
    <w:p w14:paraId="7E18E56B" w14:textId="77777777" w:rsidR="005D25BD" w:rsidRPr="0098254A" w:rsidRDefault="00DA1AA9" w:rsidP="009F1298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98254A">
        <w:rPr>
          <w:sz w:val="24"/>
          <w:szCs w:val="24"/>
        </w:rPr>
        <w:t>на период 2022-2023 г.г.</w:t>
      </w:r>
    </w:p>
    <w:p w14:paraId="1C26459D" w14:textId="77777777" w:rsidR="005D25BD" w:rsidRPr="0098254A" w:rsidRDefault="00DA1AA9" w:rsidP="009F1298">
      <w:pPr>
        <w:pStyle w:val="35"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8"/>
      <w:r w:rsidRPr="0098254A">
        <w:rPr>
          <w:sz w:val="24"/>
          <w:szCs w:val="24"/>
        </w:rPr>
        <w:t>Отчетные показатели деятельности муниципального образования</w:t>
      </w:r>
      <w:bookmarkEnd w:id="1"/>
    </w:p>
    <w:p w14:paraId="034968BD" w14:textId="77777777" w:rsidR="005D25BD" w:rsidRPr="0098254A" w:rsidRDefault="00DA1AA9" w:rsidP="009F1298">
      <w:pPr>
        <w:pStyle w:val="60"/>
        <w:shd w:val="clear" w:color="auto" w:fill="auto"/>
        <w:tabs>
          <w:tab w:val="left" w:leader="underscore" w:pos="2904"/>
        </w:tabs>
        <w:spacing w:line="240" w:lineRule="auto"/>
        <w:rPr>
          <w:sz w:val="24"/>
          <w:szCs w:val="24"/>
        </w:rPr>
      </w:pPr>
      <w:r w:rsidRPr="0098254A">
        <w:rPr>
          <w:sz w:val="24"/>
          <w:szCs w:val="24"/>
        </w:rPr>
        <w:t>«</w:t>
      </w:r>
      <w:r w:rsidR="00351196">
        <w:rPr>
          <w:sz w:val="24"/>
          <w:szCs w:val="24"/>
        </w:rPr>
        <w:t>Шаралдай</w:t>
      </w:r>
      <w:r w:rsidRPr="0098254A">
        <w:rPr>
          <w:sz w:val="24"/>
          <w:szCs w:val="24"/>
        </w:rPr>
        <w:t>» по достижению показателей эффективности</w:t>
      </w:r>
    </w:p>
    <w:p w14:paraId="3243BFD3" w14:textId="77777777" w:rsidR="005D25BD" w:rsidRPr="0098254A" w:rsidRDefault="00DA1AA9" w:rsidP="009F1298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98254A">
        <w:rPr>
          <w:sz w:val="24"/>
          <w:szCs w:val="24"/>
        </w:rPr>
        <w:t>профилактических мероприятий в 2021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5303"/>
        <w:gridCol w:w="3049"/>
      </w:tblGrid>
      <w:tr w:rsidR="005D25BD" w:rsidRPr="0098254A" w14:paraId="0ECC2C6C" w14:textId="77777777">
        <w:trPr>
          <w:trHeight w:hRule="exact" w:val="8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2DF17" w14:textId="77777777" w:rsidR="005D25BD" w:rsidRPr="009F1298" w:rsidRDefault="00DA1AA9" w:rsidP="0098254A">
            <w:pPr>
              <w:pStyle w:val="20"/>
              <w:shd w:val="clear" w:color="auto" w:fill="auto"/>
              <w:spacing w:after="60" w:line="220" w:lineRule="exact"/>
              <w:ind w:right="2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№</w:t>
            </w:r>
          </w:p>
          <w:p w14:paraId="10D5533E" w14:textId="77777777" w:rsidR="005D25BD" w:rsidRPr="009F1298" w:rsidRDefault="00DA1AA9" w:rsidP="0098254A">
            <w:pPr>
              <w:pStyle w:val="20"/>
              <w:shd w:val="clear" w:color="auto" w:fill="auto"/>
              <w:spacing w:before="60" w:line="220" w:lineRule="exact"/>
              <w:ind w:right="2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73BED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2DB19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Величина</w:t>
            </w:r>
          </w:p>
        </w:tc>
      </w:tr>
      <w:tr w:rsidR="005D25BD" w:rsidRPr="0098254A" w14:paraId="24ABB7B6" w14:textId="77777777" w:rsidTr="00351196">
        <w:trPr>
          <w:trHeight w:hRule="exact" w:val="20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0D2A5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DF29C" w14:textId="77777777" w:rsidR="005D25BD" w:rsidRPr="009F1298" w:rsidRDefault="00DA1AA9" w:rsidP="0098254A">
            <w:pPr>
              <w:pStyle w:val="20"/>
              <w:shd w:val="clear" w:color="auto" w:fill="auto"/>
              <w:spacing w:line="277" w:lineRule="exact"/>
              <w:rPr>
                <w:rStyle w:val="211pt"/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</w:t>
            </w:r>
            <w:r w:rsidR="00351196"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 xml:space="preserve"> «Шаралдай»</w:t>
            </w:r>
          </w:p>
          <w:p w14:paraId="5CC12F60" w14:textId="77777777" w:rsidR="00351196" w:rsidRPr="009F1298" w:rsidRDefault="00351196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4"/>
                <w:szCs w:val="24"/>
              </w:rPr>
            </w:pPr>
          </w:p>
          <w:p w14:paraId="7A435482" w14:textId="77777777" w:rsidR="005D25BD" w:rsidRPr="009F1298" w:rsidRDefault="005D25BD" w:rsidP="0098254A">
            <w:pPr>
              <w:pStyle w:val="20"/>
              <w:shd w:val="clear" w:color="auto" w:fill="auto"/>
              <w:spacing w:line="80" w:lineRule="exac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DE8E1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не менее 75%</w:t>
            </w:r>
          </w:p>
        </w:tc>
      </w:tr>
      <w:tr w:rsidR="005D25BD" w:rsidRPr="0098254A" w14:paraId="5DAF39BD" w14:textId="77777777">
        <w:trPr>
          <w:trHeight w:hRule="exact" w:val="190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8EE4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DAF80" w14:textId="77777777" w:rsidR="005D25BD" w:rsidRPr="009F1298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27FD7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  <w:tr w:rsidR="005D25BD" w:rsidRPr="0098254A" w14:paraId="0A21BDE3" w14:textId="77777777">
        <w:trPr>
          <w:trHeight w:hRule="exact" w:val="10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6F150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441E3" w14:textId="77777777" w:rsidR="005D25BD" w:rsidRPr="009F1298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614D" w14:textId="77777777" w:rsidR="005D25BD" w:rsidRPr="009F1298" w:rsidRDefault="00DA1AA9" w:rsidP="0098254A">
            <w:pPr>
              <w:pStyle w:val="20"/>
              <w:shd w:val="clear" w:color="auto" w:fill="auto"/>
              <w:spacing w:line="277" w:lineRule="exact"/>
              <w:ind w:left="82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100% от числа обратившихся</w:t>
            </w:r>
          </w:p>
        </w:tc>
      </w:tr>
      <w:tr w:rsidR="005D25BD" w:rsidRPr="0098254A" w14:paraId="7B42B3AD" w14:textId="77777777">
        <w:trPr>
          <w:trHeight w:hRule="exact" w:val="8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E6B0E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DDDC3" w14:textId="77777777" w:rsidR="005D25BD" w:rsidRPr="009F1298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Исполняемость плана-графика профилактических мероприятий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16E57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</w:tbl>
    <w:p w14:paraId="48F3FD44" w14:textId="77777777" w:rsidR="005D25BD" w:rsidRPr="0098254A" w:rsidRDefault="00DA1AA9" w:rsidP="0098254A">
      <w:pPr>
        <w:pStyle w:val="35"/>
        <w:shd w:val="clear" w:color="auto" w:fill="auto"/>
        <w:spacing w:before="0" w:after="0" w:line="320" w:lineRule="exact"/>
        <w:ind w:left="900"/>
        <w:jc w:val="both"/>
        <w:rPr>
          <w:sz w:val="24"/>
          <w:szCs w:val="24"/>
        </w:rPr>
      </w:pPr>
      <w:bookmarkStart w:id="2" w:name="bookmark9"/>
      <w:r w:rsidRPr="0098254A">
        <w:rPr>
          <w:sz w:val="24"/>
          <w:szCs w:val="24"/>
        </w:rPr>
        <w:t>Плановые показатели деятельности муниципального образования</w:t>
      </w:r>
      <w:bookmarkEnd w:id="2"/>
    </w:p>
    <w:p w14:paraId="5347F8A3" w14:textId="77777777" w:rsidR="005D25BD" w:rsidRPr="0098254A" w:rsidRDefault="00DA1AA9" w:rsidP="0098254A">
      <w:pPr>
        <w:pStyle w:val="60"/>
        <w:shd w:val="clear" w:color="auto" w:fill="auto"/>
        <w:tabs>
          <w:tab w:val="left" w:leader="underscore" w:pos="2904"/>
        </w:tabs>
        <w:spacing w:line="320" w:lineRule="exact"/>
        <w:ind w:left="1520"/>
        <w:jc w:val="both"/>
        <w:rPr>
          <w:sz w:val="24"/>
          <w:szCs w:val="24"/>
        </w:rPr>
      </w:pPr>
      <w:r w:rsidRPr="0098254A">
        <w:rPr>
          <w:sz w:val="24"/>
          <w:szCs w:val="24"/>
        </w:rPr>
        <w:t>“</w:t>
      </w:r>
      <w:r w:rsidR="00351196">
        <w:rPr>
          <w:sz w:val="24"/>
          <w:szCs w:val="24"/>
        </w:rPr>
        <w:t>Шаралдай</w:t>
      </w:r>
      <w:r w:rsidRPr="0098254A">
        <w:rPr>
          <w:sz w:val="24"/>
          <w:szCs w:val="24"/>
        </w:rPr>
        <w:t>” по достижению показателей эффективности</w:t>
      </w:r>
    </w:p>
    <w:p w14:paraId="0B1A6461" w14:textId="77777777" w:rsidR="005D25BD" w:rsidRPr="0098254A" w:rsidRDefault="00DA1AA9" w:rsidP="0098254A">
      <w:pPr>
        <w:pStyle w:val="60"/>
        <w:shd w:val="clear" w:color="auto" w:fill="auto"/>
        <w:spacing w:line="320" w:lineRule="exact"/>
        <w:ind w:left="1740"/>
        <w:jc w:val="left"/>
        <w:rPr>
          <w:sz w:val="24"/>
          <w:szCs w:val="24"/>
        </w:rPr>
      </w:pPr>
      <w:r w:rsidRPr="0098254A">
        <w:rPr>
          <w:sz w:val="24"/>
          <w:szCs w:val="24"/>
        </w:rPr>
        <w:t>профилактических мероприятий в 2022 - 2023 годах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5306"/>
        <w:gridCol w:w="3046"/>
      </w:tblGrid>
      <w:tr w:rsidR="005D25BD" w:rsidRPr="009F1298" w14:paraId="4074CB53" w14:textId="77777777">
        <w:trPr>
          <w:trHeight w:hRule="exact" w:val="82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98494" w14:textId="77777777" w:rsidR="005D25BD" w:rsidRPr="009F1298" w:rsidRDefault="00DA1AA9" w:rsidP="0098254A">
            <w:pPr>
              <w:pStyle w:val="20"/>
              <w:shd w:val="clear" w:color="auto" w:fill="auto"/>
              <w:spacing w:after="60" w:line="220" w:lineRule="exact"/>
              <w:ind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№</w:t>
            </w:r>
          </w:p>
          <w:p w14:paraId="4CAFE31A" w14:textId="77777777" w:rsidR="005D25BD" w:rsidRPr="009F1298" w:rsidRDefault="00DA1AA9" w:rsidP="0098254A">
            <w:pPr>
              <w:pStyle w:val="20"/>
              <w:shd w:val="clear" w:color="auto" w:fill="auto"/>
              <w:spacing w:before="60" w:line="220" w:lineRule="exact"/>
              <w:ind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84546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64653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Величина</w:t>
            </w:r>
          </w:p>
        </w:tc>
      </w:tr>
      <w:tr w:rsidR="005D25BD" w:rsidRPr="009F1298" w14:paraId="3323DBAF" w14:textId="77777777">
        <w:trPr>
          <w:trHeight w:hRule="exact" w:val="19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8FB94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ind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84117" w14:textId="77777777" w:rsidR="005D25BD" w:rsidRPr="009F1298" w:rsidRDefault="00DA1AA9" w:rsidP="0098254A">
            <w:pPr>
              <w:pStyle w:val="20"/>
              <w:shd w:val="clear" w:color="auto" w:fill="auto"/>
              <w:spacing w:line="274" w:lineRule="exact"/>
              <w:rPr>
                <w:rStyle w:val="211pt"/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</w:t>
            </w:r>
            <w:r w:rsidR="00351196"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 xml:space="preserve"> «Шаралдай»</w:t>
            </w:r>
          </w:p>
          <w:p w14:paraId="297617E0" w14:textId="77777777" w:rsidR="00351196" w:rsidRPr="009F1298" w:rsidRDefault="00351196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4"/>
                <w:szCs w:val="24"/>
              </w:rPr>
            </w:pPr>
          </w:p>
          <w:p w14:paraId="327EC46B" w14:textId="77777777" w:rsidR="005D25BD" w:rsidRPr="009F1298" w:rsidRDefault="00DA1AA9" w:rsidP="0098254A">
            <w:pPr>
              <w:pStyle w:val="20"/>
              <w:shd w:val="clear" w:color="auto" w:fill="auto"/>
              <w:spacing w:line="80" w:lineRule="exac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Cambria4pt"/>
                <w:rFonts w:ascii="Courier New" w:hAnsi="Courier New" w:cs="Courier New"/>
                <w:sz w:val="24"/>
                <w:szCs w:val="24"/>
              </w:rPr>
              <w:t>66 99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200C2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не менее 75%</w:t>
            </w:r>
          </w:p>
        </w:tc>
      </w:tr>
      <w:tr w:rsidR="005D25BD" w:rsidRPr="009F1298" w14:paraId="5FE226E9" w14:textId="77777777">
        <w:trPr>
          <w:trHeight w:hRule="exact" w:val="135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F8DD0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ind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011BF" w14:textId="77777777" w:rsidR="005D25BD" w:rsidRPr="009F1298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5942C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</w:tbl>
    <w:p w14:paraId="01FBAB10" w14:textId="77777777" w:rsidR="0098254A" w:rsidRPr="009F1298" w:rsidRDefault="0098254A">
      <w:pPr>
        <w:rPr>
          <w:rFonts w:ascii="Courier New" w:hAnsi="Courier New" w:cs="Courier New"/>
        </w:rPr>
      </w:pPr>
    </w:p>
    <w:p w14:paraId="2EDE464D" w14:textId="77777777" w:rsidR="0098254A" w:rsidRPr="009F1298" w:rsidRDefault="0098254A" w:rsidP="0098254A">
      <w:pPr>
        <w:rPr>
          <w:rFonts w:ascii="Courier New" w:hAnsi="Courier New" w:cs="Courier New"/>
        </w:rPr>
      </w:pPr>
    </w:p>
    <w:p w14:paraId="203BC860" w14:textId="77777777" w:rsidR="005D25BD" w:rsidRPr="009F1298" w:rsidRDefault="0098254A" w:rsidP="0098254A">
      <w:pPr>
        <w:tabs>
          <w:tab w:val="left" w:pos="9510"/>
        </w:tabs>
        <w:rPr>
          <w:rFonts w:ascii="Courier New" w:hAnsi="Courier New" w:cs="Courier New"/>
        </w:rPr>
      </w:pPr>
      <w:r w:rsidRPr="009F1298">
        <w:rPr>
          <w:rFonts w:ascii="Courier New" w:hAnsi="Courier New" w:cs="Courier New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5296"/>
        <w:gridCol w:w="3046"/>
      </w:tblGrid>
      <w:tr w:rsidR="005D25BD" w:rsidRPr="009F1298" w14:paraId="55EF7744" w14:textId="77777777">
        <w:trPr>
          <w:trHeight w:hRule="exact" w:val="8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D189" w14:textId="77777777" w:rsidR="005D25BD" w:rsidRPr="009F1298" w:rsidRDefault="005D25BD" w:rsidP="0098254A">
            <w:pPr>
              <w:rPr>
                <w:rFonts w:ascii="Courier New" w:hAnsi="Courier New" w:cs="Courier New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D3343" w14:textId="77777777" w:rsidR="005D25BD" w:rsidRPr="009F1298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правах и обязанностях подконтрольных субъектов в ходе их проведения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4578D" w14:textId="77777777" w:rsidR="005D25BD" w:rsidRPr="009F1298" w:rsidRDefault="005D25BD" w:rsidP="0098254A">
            <w:pPr>
              <w:rPr>
                <w:rFonts w:ascii="Courier New" w:hAnsi="Courier New" w:cs="Courier New"/>
              </w:rPr>
            </w:pPr>
          </w:p>
        </w:tc>
      </w:tr>
      <w:tr w:rsidR="005D25BD" w:rsidRPr="009F1298" w14:paraId="3C29C686" w14:textId="77777777">
        <w:trPr>
          <w:trHeight w:hRule="exact" w:val="10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F4AA3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ind w:right="3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F39D6" w14:textId="77777777" w:rsidR="005D25BD" w:rsidRPr="009F1298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AB2CA" w14:textId="77777777" w:rsidR="005D25BD" w:rsidRPr="009F1298" w:rsidRDefault="00DA1AA9" w:rsidP="0098254A">
            <w:pPr>
              <w:pStyle w:val="20"/>
              <w:shd w:val="clear" w:color="auto" w:fill="auto"/>
              <w:spacing w:line="274" w:lineRule="exact"/>
              <w:ind w:left="80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100% от числа обратившихся</w:t>
            </w:r>
          </w:p>
        </w:tc>
      </w:tr>
      <w:tr w:rsidR="005D25BD" w:rsidRPr="009F1298" w14:paraId="3B693BF3" w14:textId="77777777">
        <w:trPr>
          <w:trHeight w:hRule="exact" w:val="8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1E609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ind w:right="30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2BB91" w14:textId="77777777" w:rsidR="005D25BD" w:rsidRPr="009F1298" w:rsidRDefault="00DA1AA9" w:rsidP="0098254A">
            <w:pPr>
              <w:pStyle w:val="20"/>
              <w:shd w:val="clear" w:color="auto" w:fill="auto"/>
              <w:spacing w:line="281" w:lineRule="exact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Исполняемость плана-графика профилактических мероприятий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26A6A" w14:textId="77777777" w:rsidR="005D25BD" w:rsidRPr="009F1298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1298">
              <w:rPr>
                <w:rStyle w:val="211pt"/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</w:tbl>
    <w:p w14:paraId="4F2DB224" w14:textId="77777777" w:rsidR="005D25BD" w:rsidRPr="0098254A" w:rsidRDefault="005D25BD"/>
    <w:sectPr w:rsidR="005D25BD" w:rsidRPr="0098254A" w:rsidSect="002637C7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D7DA" w14:textId="77777777" w:rsidR="00E87E78" w:rsidRDefault="00E87E78" w:rsidP="005D25BD">
      <w:r>
        <w:separator/>
      </w:r>
    </w:p>
  </w:endnote>
  <w:endnote w:type="continuationSeparator" w:id="0">
    <w:p w14:paraId="55040AAF" w14:textId="77777777" w:rsidR="00E87E78" w:rsidRDefault="00E87E78" w:rsidP="005D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32B3" w14:textId="77777777" w:rsidR="00E87E78" w:rsidRDefault="00E87E78"/>
  </w:footnote>
  <w:footnote w:type="continuationSeparator" w:id="0">
    <w:p w14:paraId="1EB4A9AD" w14:textId="77777777" w:rsidR="00E87E78" w:rsidRDefault="00E87E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DC1"/>
    <w:multiLevelType w:val="multilevel"/>
    <w:tmpl w:val="9B466F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D1186"/>
    <w:multiLevelType w:val="hybridMultilevel"/>
    <w:tmpl w:val="DC460892"/>
    <w:lvl w:ilvl="0" w:tplc="FE30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70C39"/>
    <w:multiLevelType w:val="hybridMultilevel"/>
    <w:tmpl w:val="1D72113A"/>
    <w:lvl w:ilvl="0" w:tplc="14B4B3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CC12EF"/>
    <w:multiLevelType w:val="hybridMultilevel"/>
    <w:tmpl w:val="D242CEE4"/>
    <w:lvl w:ilvl="0" w:tplc="0A301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6B1A8A"/>
    <w:multiLevelType w:val="multilevel"/>
    <w:tmpl w:val="9EA0C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E5F67"/>
    <w:multiLevelType w:val="multilevel"/>
    <w:tmpl w:val="76E49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D24860"/>
    <w:multiLevelType w:val="multilevel"/>
    <w:tmpl w:val="8BCEE5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BD"/>
    <w:rsid w:val="000B563B"/>
    <w:rsid w:val="00100D16"/>
    <w:rsid w:val="00114BCA"/>
    <w:rsid w:val="00141A90"/>
    <w:rsid w:val="0018120B"/>
    <w:rsid w:val="001E4390"/>
    <w:rsid w:val="002637C7"/>
    <w:rsid w:val="00330824"/>
    <w:rsid w:val="00351196"/>
    <w:rsid w:val="005B50D4"/>
    <w:rsid w:val="005D25BD"/>
    <w:rsid w:val="006C21EE"/>
    <w:rsid w:val="006F0608"/>
    <w:rsid w:val="00850AAD"/>
    <w:rsid w:val="008B0C51"/>
    <w:rsid w:val="008B21E5"/>
    <w:rsid w:val="008D1102"/>
    <w:rsid w:val="00926BF2"/>
    <w:rsid w:val="0098254A"/>
    <w:rsid w:val="009F1298"/>
    <w:rsid w:val="00B13467"/>
    <w:rsid w:val="00B56305"/>
    <w:rsid w:val="00B65F51"/>
    <w:rsid w:val="00DA1AA9"/>
    <w:rsid w:val="00E87E78"/>
    <w:rsid w:val="00E934D2"/>
    <w:rsid w:val="00EA6B4D"/>
    <w:rsid w:val="00E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0FD1"/>
  <w15:docId w15:val="{D38D209D-5EBB-4EA5-8387-CACDA107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25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5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Подпись к картинке + 11 pt;Не полужирный"/>
    <w:basedOn w:val="a4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31">
    <w:name w:val="Основной текст (3) + Малые прописные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FranklinGothicBook95pt0pt">
    <w:name w:val="Основной текст (3) + Franklin Gothic Book;9;5 pt;Не курсив;Интервал 0 pt"/>
    <w:basedOn w:val="3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FranklinGothicBook95pt0pt0">
    <w:name w:val="Основной текст (3) + Franklin Gothic Book;9;5 pt;Не курсив;Интервал 0 pt"/>
    <w:basedOn w:val="3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FranklinGothicBook12pt">
    <w:name w:val="Основной текст (2) + Franklin Gothic Book;12 pt;Курсив"/>
    <w:basedOn w:val="2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111pt100">
    <w:name w:val="Заголовок №1 + 11 pt;Масштаб 100%"/>
    <w:basedOn w:val="1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pt100">
    <w:name w:val="Заголовок №1 + 10 pt;Масштаб 100%"/>
    <w:basedOn w:val="1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_"/>
    <w:basedOn w:val="a0"/>
    <w:link w:val="35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1pt">
    <w:name w:val="Основной текст (2) + 14 pt;Интервал 1 pt"/>
    <w:basedOn w:val="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_"/>
    <w:basedOn w:val="a0"/>
    <w:link w:val="24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Оглавление (3)_"/>
    <w:basedOn w:val="a0"/>
    <w:link w:val="37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"/>
    <w:rsid w:val="005D25B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25BD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5D25BD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1"/>
    <w:rsid w:val="005D25BD"/>
    <w:pPr>
      <w:shd w:val="clear" w:color="auto" w:fill="FFFFFF"/>
      <w:spacing w:line="19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5D25B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D25BD"/>
    <w:pPr>
      <w:shd w:val="clear" w:color="auto" w:fill="FFFFFF"/>
      <w:spacing w:before="180" w:after="10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D25BD"/>
    <w:pPr>
      <w:shd w:val="clear" w:color="auto" w:fill="FFFFFF"/>
      <w:spacing w:before="390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D25BD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customStyle="1" w:styleId="60">
    <w:name w:val="Основной текст (6)"/>
    <w:basedOn w:val="a"/>
    <w:link w:val="6"/>
    <w:rsid w:val="005D25BD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D25BD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5D25BD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5D25B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главление (3)"/>
    <w:basedOn w:val="a"/>
    <w:link w:val="36"/>
    <w:rsid w:val="005D25BD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5D25BD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Колонтитул (2)"/>
    <w:basedOn w:val="a"/>
    <w:link w:val="25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8B21E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50A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A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9</cp:revision>
  <cp:lastPrinted>2021-03-24T03:17:00Z</cp:lastPrinted>
  <dcterms:created xsi:type="dcterms:W3CDTF">2021-03-24T03:02:00Z</dcterms:created>
  <dcterms:modified xsi:type="dcterms:W3CDTF">2021-03-24T03:17:00Z</dcterms:modified>
</cp:coreProperties>
</file>